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3A" w:rsidRPr="006242BF" w:rsidRDefault="008060BC" w:rsidP="008060BC">
      <w:pPr>
        <w:jc w:val="center"/>
        <w:rPr>
          <w:b/>
          <w:sz w:val="36"/>
          <w:szCs w:val="36"/>
        </w:rPr>
      </w:pPr>
      <w:r w:rsidRPr="006242BF">
        <w:rPr>
          <w:b/>
          <w:sz w:val="36"/>
          <w:szCs w:val="36"/>
        </w:rPr>
        <w:t xml:space="preserve">TEKİRSİN </w:t>
      </w:r>
      <w:r w:rsidR="00935A12">
        <w:rPr>
          <w:b/>
          <w:sz w:val="36"/>
          <w:szCs w:val="36"/>
        </w:rPr>
        <w:t>ORTA</w:t>
      </w:r>
      <w:r w:rsidRPr="006242BF">
        <w:rPr>
          <w:b/>
          <w:sz w:val="36"/>
          <w:szCs w:val="36"/>
        </w:rPr>
        <w:t>OKULU TARİHÇESİ</w:t>
      </w:r>
    </w:p>
    <w:p w:rsidR="008060BC" w:rsidRPr="006242BF" w:rsidRDefault="008060BC" w:rsidP="006242BF">
      <w:pPr>
        <w:jc w:val="both"/>
        <w:rPr>
          <w:sz w:val="36"/>
          <w:szCs w:val="36"/>
        </w:rPr>
      </w:pPr>
      <w:r w:rsidRPr="006242BF">
        <w:rPr>
          <w:sz w:val="36"/>
          <w:szCs w:val="36"/>
        </w:rPr>
        <w:t xml:space="preserve">Tekirsin ortaokulu 1963 yılında birleştirilmiş sınıflı köy ilkokulu olarak öğretim hizmetine başlamıştır. 5253 m2 alan üzerine kurulmuştur. Eski adı tekirsin köyü ilkokuludur. 1997 yılında okul ve okul lojmanları tadilattan geçmiştir. Ayrıca okul bahçesine 1997 yılında 3 derslikli ek bina yapılmıştır. Bu binanın 09.01.2004 tarih ve 462 sayılı ilçe milli eğitim müdürlüğünün yazısı ile taşıma merkezi olarak açılmasına karar verilmiştir. 2004-2005 öğretim yılında tekirsin köyü ve çevresinde bulunan 15 köy ve mezradan gelen öğrencilerle taşıma merkezi olarak eğitim öğretime başlamıştır. 2004-2005 eğitim öğretim yılında okulun adı tekirsin ilköğretim okulu olarak değişmiştir. 2006 yılında 1963 yılında yapılan derslikler tadilattan geçerek lojmana çevrilmiştir. 2006 yılında </w:t>
      </w:r>
      <w:r w:rsidR="00C72B88" w:rsidRPr="006242BF">
        <w:rPr>
          <w:sz w:val="36"/>
          <w:szCs w:val="36"/>
        </w:rPr>
        <w:t>okulumuzun 2. Katı yapılarak derslik sayısı 7’ ye çıkarılmıştır. 2009 yılında yemekhane sınıfa çevrilerek derslik sayısı 8’ e çıkmıştır.</w:t>
      </w:r>
      <w:r w:rsidR="006242BF" w:rsidRPr="006242BF">
        <w:rPr>
          <w:sz w:val="36"/>
          <w:szCs w:val="36"/>
        </w:rPr>
        <w:t xml:space="preserve"> </w:t>
      </w:r>
      <w:bookmarkStart w:id="0" w:name="_GoBack"/>
      <w:bookmarkEnd w:id="0"/>
      <w:r w:rsidR="000E36CC">
        <w:rPr>
          <w:sz w:val="36"/>
          <w:szCs w:val="36"/>
        </w:rPr>
        <w:t>2012 yılında 12 derslikli yeni bir bina yapılarak eğitim öğretime devam etmektedir.</w:t>
      </w:r>
    </w:p>
    <w:sectPr w:rsidR="008060BC" w:rsidRPr="006242BF" w:rsidSect="00A53E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8060BC"/>
    <w:rsid w:val="000E36CC"/>
    <w:rsid w:val="00490F04"/>
    <w:rsid w:val="006242BF"/>
    <w:rsid w:val="008060BC"/>
    <w:rsid w:val="00935A12"/>
    <w:rsid w:val="00A53E3A"/>
    <w:rsid w:val="00AC1C6D"/>
    <w:rsid w:val="00C72B88"/>
    <w:rsid w:val="00C942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876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BILAL</cp:lastModifiedBy>
  <cp:revision>6</cp:revision>
  <dcterms:created xsi:type="dcterms:W3CDTF">2013-11-22T11:04:00Z</dcterms:created>
  <dcterms:modified xsi:type="dcterms:W3CDTF">2017-02-20T11:22:00Z</dcterms:modified>
</cp:coreProperties>
</file>